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5FD" w:rsidRDefault="00425F9C">
      <w:r>
        <w:t>19.05 литература 2 класс</w:t>
      </w:r>
    </w:p>
    <w:p w:rsidR="00425F9C" w:rsidRDefault="00425F9C" w:rsidP="00425F9C">
      <w:r>
        <w:t>Тема:  Работа со словом. И. Пивоварова «Сочинение», В Осеева «Три товарища».</w:t>
      </w:r>
    </w:p>
    <w:p w:rsidR="00425F9C" w:rsidRDefault="00425F9C" w:rsidP="00425F9C">
      <w:r>
        <w:t>Читать страница 132 – 137</w:t>
      </w:r>
    </w:p>
    <w:p w:rsidR="00425F9C" w:rsidRDefault="0077386E" w:rsidP="00425F9C">
      <w:r>
        <w:t>Письменно ответить на вопрос 3 стр.134</w:t>
      </w:r>
    </w:p>
    <w:p w:rsidR="0077386E" w:rsidRDefault="0077386E" w:rsidP="00425F9C">
      <w:r>
        <w:t>Выразительно прочитать стихотворение стр.132, прислать аудио запись.</w:t>
      </w:r>
    </w:p>
    <w:sectPr w:rsidR="0077386E" w:rsidSect="00CC6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F9C"/>
    <w:rsid w:val="00425F9C"/>
    <w:rsid w:val="0077386E"/>
    <w:rsid w:val="00CC6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2020-05-17T16:36:00Z</dcterms:created>
  <dcterms:modified xsi:type="dcterms:W3CDTF">2020-05-17T17:16:00Z</dcterms:modified>
</cp:coreProperties>
</file>